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7EA7" w14:textId="5481D076" w:rsidR="007656DF" w:rsidRPr="00750166" w:rsidRDefault="007656D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97C02F" wp14:editId="139E1EC9">
                <wp:simplePos x="0" y="0"/>
                <wp:positionH relativeFrom="column">
                  <wp:posOffset>3286125</wp:posOffset>
                </wp:positionH>
                <wp:positionV relativeFrom="paragraph">
                  <wp:posOffset>210185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095F" w14:textId="77777777" w:rsidR="00587D40" w:rsidRPr="00A3010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8C15CB3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E1B0A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1302A9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DDF803" w14:textId="565C858D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573DF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803DD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D053A4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596D1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79A67" w14:textId="77777777" w:rsidR="00587D40" w:rsidRPr="0067038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C02F" id="Grupo 10" o:spid="_x0000_s1026" style="position:absolute;left:0;text-align:left;margin-left:258.75pt;margin-top:16.5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h&#10;siQn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EB1095F" w14:textId="77777777" w:rsidR="00587D40" w:rsidRPr="00A3010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8C15CB3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E1B0A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1302A9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DDF803" w14:textId="565C858D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573DF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803DD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D053A4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596D1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79A67" w14:textId="77777777" w:rsidR="00587D40" w:rsidRPr="0067038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7753">
        <w:rPr>
          <w:rFonts w:ascii="Garamond" w:hAnsi="Garamond" w:cs="Arial"/>
          <w:sz w:val="22"/>
          <w:szCs w:val="22"/>
        </w:rPr>
        <w:t>Bogotá</w:t>
      </w:r>
      <w:r>
        <w:rPr>
          <w:rFonts w:ascii="Garamond" w:hAnsi="Garamond" w:cs="Arial"/>
          <w:sz w:val="22"/>
          <w:szCs w:val="22"/>
        </w:rPr>
        <w:t>, D.C</w:t>
      </w:r>
      <w:r w:rsidRPr="00DE44EB">
        <w:rPr>
          <w:rFonts w:ascii="Garamond" w:hAnsi="Garamond" w:cs="Arial"/>
          <w:sz w:val="22"/>
          <w:szCs w:val="22"/>
        </w:rPr>
        <w:t>.</w:t>
      </w:r>
    </w:p>
    <w:p w14:paraId="7A0D845F" w14:textId="77777777" w:rsidR="00F97608" w:rsidRDefault="00F9760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Hlk188611285"/>
    </w:p>
    <w:p w14:paraId="4F9B81E6" w14:textId="0D15027F" w:rsidR="00177588" w:rsidRPr="006302D2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6302D2">
        <w:rPr>
          <w:rFonts w:ascii="Garamond" w:hAnsi="Garamond" w:cs="Arial"/>
          <w:sz w:val="22"/>
          <w:szCs w:val="22"/>
          <w:lang w:val="es-CO"/>
        </w:rPr>
        <w:t>Código de dependencia 593</w:t>
      </w:r>
    </w:p>
    <w:p w14:paraId="1BD33CDC" w14:textId="77777777" w:rsidR="00177588" w:rsidRPr="006302D2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4CD90085" w14:textId="452B6533" w:rsidR="00527815" w:rsidRDefault="00527815" w:rsidP="0052781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527815">
        <w:rPr>
          <w:rFonts w:ascii="Garamond" w:hAnsi="Garamond" w:cs="Arial"/>
          <w:sz w:val="22"/>
          <w:szCs w:val="22"/>
          <w:lang w:val="es-CO"/>
        </w:rPr>
        <w:t>Señor</w:t>
      </w:r>
    </w:p>
    <w:p w14:paraId="296408ED" w14:textId="77777777" w:rsidR="005F67B8" w:rsidRDefault="005F67B8" w:rsidP="00C37246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 w:rsidRPr="005F67B8">
        <w:rPr>
          <w:rFonts w:ascii="Garamond" w:hAnsi="Garamond" w:cs="Arial"/>
          <w:b/>
          <w:bCs/>
          <w:sz w:val="22"/>
          <w:szCs w:val="22"/>
          <w:lang w:val="es-CO"/>
        </w:rPr>
        <w:t>JORGE ATUESTA</w:t>
      </w:r>
    </w:p>
    <w:p w14:paraId="64423537" w14:textId="3B00D123" w:rsidR="00F2543E" w:rsidRPr="00F2543E" w:rsidRDefault="00F2543E" w:rsidP="00C3724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F2543E">
        <w:rPr>
          <w:rFonts w:ascii="Garamond" w:hAnsi="Garamond" w:cs="Arial"/>
          <w:sz w:val="22"/>
          <w:szCs w:val="22"/>
          <w:lang w:val="es-CO"/>
        </w:rPr>
        <w:t>Avenida calle 22 No. 108 – 91</w:t>
      </w:r>
    </w:p>
    <w:p w14:paraId="4954B35A" w14:textId="38156171" w:rsidR="00F2543E" w:rsidRPr="00F2543E" w:rsidRDefault="00F2543E" w:rsidP="00F2543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F2543E">
        <w:rPr>
          <w:rFonts w:ascii="Garamond" w:hAnsi="Garamond" w:cs="Arial"/>
          <w:sz w:val="22"/>
          <w:szCs w:val="22"/>
          <w:lang w:val="es-CO"/>
        </w:rPr>
        <w:t xml:space="preserve">Teléfono: </w:t>
      </w:r>
      <w:r w:rsidR="005F67B8" w:rsidRPr="005F67B8">
        <w:rPr>
          <w:rFonts w:ascii="Garamond" w:hAnsi="Garamond" w:cs="Arial"/>
          <w:sz w:val="22"/>
          <w:szCs w:val="22"/>
          <w:lang w:val="es-CO"/>
        </w:rPr>
        <w:t>3022437662</w:t>
      </w:r>
    </w:p>
    <w:p w14:paraId="188A594E" w14:textId="0E90CED8" w:rsidR="005F67B8" w:rsidRDefault="005F67B8" w:rsidP="00C3724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5F67B8">
        <w:rPr>
          <w:rFonts w:ascii="Garamond" w:hAnsi="Garamond" w:cs="Arial"/>
          <w:sz w:val="22"/>
          <w:szCs w:val="22"/>
          <w:lang w:val="es-CO"/>
        </w:rPr>
        <w:t>jorgeisaacat@gmail.com</w:t>
      </w:r>
    </w:p>
    <w:p w14:paraId="49B964A4" w14:textId="70B63133" w:rsidR="00DF2B97" w:rsidRDefault="00527815" w:rsidP="00C3724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527815">
        <w:rPr>
          <w:rFonts w:ascii="Garamond" w:hAnsi="Garamond" w:cs="Arial"/>
          <w:sz w:val="22"/>
          <w:szCs w:val="22"/>
          <w:lang w:val="es-CO"/>
        </w:rPr>
        <w:t>Bogotá D.C.</w:t>
      </w:r>
    </w:p>
    <w:p w14:paraId="1D149244" w14:textId="77777777" w:rsidR="0060460C" w:rsidRDefault="0060460C" w:rsidP="00441B3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62DFD2C5" w14:textId="26665440" w:rsidR="00646554" w:rsidRDefault="000E06A1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>
        <w:rPr>
          <w:rFonts w:ascii="Garamond" w:hAnsi="Garamond" w:cs="Arial"/>
          <w:sz w:val="22"/>
          <w:szCs w:val="22"/>
          <w:lang w:val="es-MX"/>
        </w:rPr>
        <w:t>A</w:t>
      </w:r>
      <w:r w:rsidR="00BC514B" w:rsidRPr="00BC514B">
        <w:rPr>
          <w:rFonts w:ascii="Garamond" w:hAnsi="Garamond" w:cs="Arial"/>
          <w:sz w:val="22"/>
          <w:szCs w:val="22"/>
          <w:lang w:val="es-MX"/>
        </w:rPr>
        <w:t>sunto</w:t>
      </w:r>
      <w:r w:rsidR="008F1D57">
        <w:rPr>
          <w:rFonts w:ascii="Garamond" w:hAnsi="Garamond" w:cs="Arial"/>
          <w:sz w:val="22"/>
          <w:szCs w:val="22"/>
          <w:lang w:val="es-MX"/>
        </w:rPr>
        <w:t xml:space="preserve">: </w:t>
      </w:r>
      <w:r w:rsidR="00A5449B" w:rsidRPr="00A5449B">
        <w:rPr>
          <w:rFonts w:ascii="Garamond" w:hAnsi="Garamond" w:cs="Arial"/>
          <w:sz w:val="22"/>
          <w:szCs w:val="22"/>
          <w:lang w:val="es-MX"/>
        </w:rPr>
        <w:t>Solicitud de intervención por contaminación auditiva y ambienta</w:t>
      </w:r>
      <w:r w:rsidR="00A5449B">
        <w:rPr>
          <w:rFonts w:ascii="Garamond" w:hAnsi="Garamond" w:cs="Arial"/>
          <w:sz w:val="22"/>
          <w:szCs w:val="22"/>
          <w:lang w:val="es-MX"/>
        </w:rPr>
        <w:t xml:space="preserve">l producida por el </w:t>
      </w:r>
      <w:r w:rsidR="002234CB">
        <w:rPr>
          <w:rFonts w:ascii="Garamond" w:hAnsi="Garamond" w:cs="Arial"/>
          <w:sz w:val="22"/>
          <w:szCs w:val="22"/>
          <w:lang w:val="es-MX"/>
        </w:rPr>
        <w:t>establecimiento</w:t>
      </w:r>
      <w:r w:rsidR="00A5449B">
        <w:rPr>
          <w:rFonts w:ascii="Garamond" w:hAnsi="Garamond" w:cs="Arial"/>
          <w:sz w:val="22"/>
          <w:szCs w:val="22"/>
          <w:lang w:val="es-MX"/>
        </w:rPr>
        <w:t xml:space="preserve"> de comercio ubicado en la </w:t>
      </w:r>
      <w:r w:rsidR="00F2543E">
        <w:rPr>
          <w:rFonts w:ascii="Garamond" w:hAnsi="Garamond" w:cs="Arial"/>
          <w:sz w:val="22"/>
          <w:szCs w:val="22"/>
          <w:lang w:val="es-MX"/>
        </w:rPr>
        <w:t xml:space="preserve">Avenida </w:t>
      </w:r>
      <w:r w:rsidR="00A5449B" w:rsidRPr="00A5449B">
        <w:rPr>
          <w:rFonts w:ascii="Garamond" w:hAnsi="Garamond" w:cs="Arial"/>
          <w:sz w:val="22"/>
          <w:szCs w:val="22"/>
          <w:lang w:val="es-MX"/>
        </w:rPr>
        <w:t>C</w:t>
      </w:r>
      <w:r w:rsidR="00A5449B">
        <w:rPr>
          <w:rFonts w:ascii="Garamond" w:hAnsi="Garamond" w:cs="Arial"/>
          <w:sz w:val="22"/>
          <w:szCs w:val="22"/>
          <w:lang w:val="es-MX"/>
        </w:rPr>
        <w:t xml:space="preserve">alle </w:t>
      </w:r>
      <w:r w:rsidR="00A5449B" w:rsidRPr="00A5449B">
        <w:rPr>
          <w:rFonts w:ascii="Garamond" w:hAnsi="Garamond" w:cs="Arial"/>
          <w:sz w:val="22"/>
          <w:szCs w:val="22"/>
          <w:lang w:val="es-MX"/>
        </w:rPr>
        <w:t>22 No. 108 – 91 P1</w:t>
      </w:r>
    </w:p>
    <w:p w14:paraId="39AC890B" w14:textId="77777777" w:rsidR="00A5449B" w:rsidRDefault="00A5449B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0D059B5C" w14:textId="15ADD415" w:rsidR="00F2543E" w:rsidRDefault="00BC514B" w:rsidP="000B0151">
      <w:pPr>
        <w:spacing w:after="0" w:line="240" w:lineRule="auto"/>
        <w:jc w:val="both"/>
      </w:pPr>
      <w:r w:rsidRPr="00BC514B">
        <w:rPr>
          <w:rFonts w:ascii="Garamond" w:hAnsi="Garamond" w:cs="Arial"/>
          <w:sz w:val="22"/>
          <w:szCs w:val="22"/>
          <w:lang w:val="es-MX"/>
        </w:rPr>
        <w:t xml:space="preserve">Referencia: </w:t>
      </w:r>
      <w:r w:rsidR="00DB697E" w:rsidRPr="00DB697E">
        <w:rPr>
          <w:rFonts w:ascii="Garamond" w:hAnsi="Garamond" w:cs="Arial"/>
          <w:sz w:val="22"/>
          <w:szCs w:val="22"/>
          <w:lang w:val="es-MX"/>
        </w:rPr>
        <w:t>Radicado</w:t>
      </w:r>
      <w:r w:rsidR="00527815" w:rsidRPr="00527815">
        <w:t xml:space="preserve"> </w:t>
      </w:r>
      <w:r w:rsidR="000B7C07" w:rsidRPr="000B7C07">
        <w:rPr>
          <w:rFonts w:ascii="Garamond" w:hAnsi="Garamond" w:cs="Arial"/>
          <w:sz w:val="22"/>
          <w:szCs w:val="22"/>
          <w:lang w:val="es-MX"/>
        </w:rPr>
        <w:t>20264602282072</w:t>
      </w:r>
      <w:r w:rsidR="00F2543E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7A0290">
        <w:rPr>
          <w:rFonts w:ascii="Garamond" w:hAnsi="Garamond" w:cs="Arial"/>
          <w:sz w:val="22"/>
          <w:szCs w:val="22"/>
          <w:lang w:val="es-MX"/>
        </w:rPr>
        <w:t>de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B50075">
        <w:rPr>
          <w:rFonts w:ascii="Garamond" w:hAnsi="Garamond" w:cs="Arial"/>
          <w:sz w:val="22"/>
          <w:szCs w:val="22"/>
          <w:lang w:val="es-MX"/>
        </w:rPr>
        <w:t>2</w:t>
      </w:r>
      <w:r w:rsidR="000B7C07">
        <w:rPr>
          <w:rFonts w:ascii="Garamond" w:hAnsi="Garamond" w:cs="Arial"/>
          <w:sz w:val="22"/>
          <w:szCs w:val="22"/>
          <w:lang w:val="es-MX"/>
        </w:rPr>
        <w:t>9</w:t>
      </w:r>
      <w:r w:rsidR="000D07D3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de </w:t>
      </w:r>
      <w:r w:rsidR="00F2543E">
        <w:rPr>
          <w:rFonts w:ascii="Garamond" w:hAnsi="Garamond" w:cs="Arial"/>
          <w:sz w:val="22"/>
          <w:szCs w:val="22"/>
          <w:lang w:val="es-MX"/>
        </w:rPr>
        <w:t>junio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 del 202</w:t>
      </w:r>
      <w:r w:rsidR="0060460C">
        <w:rPr>
          <w:rFonts w:ascii="Garamond" w:hAnsi="Garamond" w:cs="Arial"/>
          <w:sz w:val="22"/>
          <w:szCs w:val="22"/>
          <w:lang w:val="es-MX"/>
        </w:rPr>
        <w:t>6.</w:t>
      </w:r>
      <w:r w:rsidR="000B0151" w:rsidRPr="000B0151">
        <w:t xml:space="preserve"> </w:t>
      </w:r>
      <w:r w:rsidR="000B7C07" w:rsidRPr="000B7C07">
        <w:t>REGISTRO DE PETICIÓN 4070182026</w:t>
      </w:r>
    </w:p>
    <w:p w14:paraId="4180651E" w14:textId="645BEF36" w:rsidR="000B0151" w:rsidRPr="000B0151" w:rsidRDefault="00F2543E" w:rsidP="000B0151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>
        <w:t xml:space="preserve">                    </w:t>
      </w:r>
    </w:p>
    <w:p w14:paraId="68821BA9" w14:textId="77777777" w:rsidR="009750D6" w:rsidRPr="00F2543E" w:rsidRDefault="009750D6" w:rsidP="006C314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775072CA" w14:textId="46584650" w:rsidR="00646554" w:rsidRPr="00F2543E" w:rsidRDefault="000D07D3" w:rsidP="008B79E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MX"/>
        </w:rPr>
      </w:pPr>
      <w:r w:rsidRPr="00F2543E">
        <w:rPr>
          <w:rFonts w:ascii="Garamond" w:hAnsi="Garamond" w:cs="Arial"/>
          <w:sz w:val="22"/>
          <w:szCs w:val="22"/>
          <w:lang w:val="es-MX"/>
        </w:rPr>
        <w:t>En atención al radicado</w:t>
      </w:r>
      <w:r w:rsidR="00F2543E">
        <w:rPr>
          <w:rFonts w:ascii="Garamond" w:hAnsi="Garamond" w:cs="Arial"/>
          <w:sz w:val="22"/>
          <w:szCs w:val="22"/>
          <w:lang w:val="es-MX"/>
        </w:rPr>
        <w:t>s</w:t>
      </w:r>
      <w:r w:rsidRPr="00F2543E">
        <w:rPr>
          <w:rFonts w:ascii="Garamond" w:hAnsi="Garamond" w:cs="Arial"/>
          <w:sz w:val="22"/>
          <w:szCs w:val="22"/>
          <w:lang w:val="es-MX"/>
        </w:rPr>
        <w:t xml:space="preserve"> de la referencia,</w:t>
      </w:r>
      <w:r w:rsidR="003424C9" w:rsidRPr="00F2543E">
        <w:rPr>
          <w:rFonts w:ascii="Garamond" w:hAnsi="Garamond" w:cs="Arial"/>
          <w:sz w:val="22"/>
          <w:szCs w:val="22"/>
          <w:lang w:val="es-MX"/>
        </w:rPr>
        <w:t xml:space="preserve"> mediante </w:t>
      </w:r>
      <w:r w:rsidR="005F67B8">
        <w:rPr>
          <w:rFonts w:ascii="Garamond" w:hAnsi="Garamond" w:cs="Arial"/>
          <w:sz w:val="22"/>
          <w:szCs w:val="22"/>
          <w:lang w:val="es-MX"/>
        </w:rPr>
        <w:t xml:space="preserve">el cual la </w:t>
      </w:r>
      <w:r w:rsidR="005161C4">
        <w:rPr>
          <w:rFonts w:ascii="Garamond" w:hAnsi="Garamond" w:cs="Arial"/>
          <w:sz w:val="22"/>
          <w:szCs w:val="22"/>
          <w:lang w:val="es-MX"/>
        </w:rPr>
        <w:t>Secretaría</w:t>
      </w:r>
      <w:r w:rsidR="005F67B8">
        <w:rPr>
          <w:rFonts w:ascii="Garamond" w:hAnsi="Garamond" w:cs="Arial"/>
          <w:sz w:val="22"/>
          <w:szCs w:val="22"/>
          <w:lang w:val="es-MX"/>
        </w:rPr>
        <w:t xml:space="preserve"> de </w:t>
      </w:r>
      <w:r w:rsidR="005161C4">
        <w:rPr>
          <w:rFonts w:ascii="Garamond" w:hAnsi="Garamond" w:cs="Arial"/>
          <w:sz w:val="22"/>
          <w:szCs w:val="22"/>
          <w:lang w:val="es-MX"/>
        </w:rPr>
        <w:t>M</w:t>
      </w:r>
      <w:r w:rsidR="005F67B8">
        <w:rPr>
          <w:rFonts w:ascii="Garamond" w:hAnsi="Garamond" w:cs="Arial"/>
          <w:sz w:val="22"/>
          <w:szCs w:val="22"/>
          <w:lang w:val="es-MX"/>
        </w:rPr>
        <w:t xml:space="preserve">edio Ambiente, pone </w:t>
      </w:r>
      <w:r w:rsidR="005161C4">
        <w:rPr>
          <w:rFonts w:ascii="Garamond" w:hAnsi="Garamond" w:cs="Arial"/>
          <w:sz w:val="22"/>
          <w:szCs w:val="22"/>
          <w:lang w:val="es-MX"/>
        </w:rPr>
        <w:t xml:space="preserve">en </w:t>
      </w:r>
      <w:r w:rsidR="005F67B8">
        <w:rPr>
          <w:rFonts w:ascii="Garamond" w:hAnsi="Garamond" w:cs="Arial"/>
          <w:sz w:val="22"/>
          <w:szCs w:val="22"/>
          <w:lang w:val="es-MX"/>
        </w:rPr>
        <w:t>conocimiento</w:t>
      </w:r>
      <w:r w:rsidR="005161C4">
        <w:rPr>
          <w:rFonts w:ascii="Garamond" w:hAnsi="Garamond" w:cs="Arial"/>
          <w:sz w:val="22"/>
          <w:szCs w:val="22"/>
          <w:lang w:val="es-MX"/>
        </w:rPr>
        <w:t>, que</w:t>
      </w:r>
      <w:r w:rsidR="003424C9" w:rsidRPr="00F2543E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D4399B" w:rsidRPr="00F2543E">
        <w:rPr>
          <w:rFonts w:ascii="Garamond" w:hAnsi="Garamond" w:cs="Arial"/>
          <w:sz w:val="22"/>
          <w:szCs w:val="22"/>
          <w:lang w:val="es-MX"/>
        </w:rPr>
        <w:t>solic</w:t>
      </w:r>
      <w:r w:rsidR="009B3052" w:rsidRPr="00F2543E">
        <w:rPr>
          <w:rFonts w:ascii="Garamond" w:hAnsi="Garamond" w:cs="Arial"/>
          <w:sz w:val="22"/>
          <w:szCs w:val="22"/>
          <w:lang w:val="es-MX"/>
        </w:rPr>
        <w:t>i</w:t>
      </w:r>
      <w:r w:rsidR="00D4399B" w:rsidRPr="00F2543E">
        <w:rPr>
          <w:rFonts w:ascii="Garamond" w:hAnsi="Garamond" w:cs="Arial"/>
          <w:sz w:val="22"/>
          <w:szCs w:val="22"/>
          <w:lang w:val="es-MX"/>
        </w:rPr>
        <w:t>ta</w:t>
      </w:r>
      <w:r w:rsidR="00B50075" w:rsidRPr="00F2543E">
        <w:rPr>
          <w:rFonts w:ascii="Garamond" w:hAnsi="Garamond" w:cs="Arial"/>
          <w:sz w:val="22"/>
          <w:szCs w:val="22"/>
          <w:lang w:val="es-MX"/>
        </w:rPr>
        <w:t>:</w:t>
      </w:r>
      <w:r w:rsidR="00646554" w:rsidRPr="00F2543E">
        <w:rPr>
          <w:rFonts w:ascii="Garamond" w:hAnsi="Garamond" w:cs="Arial"/>
          <w:sz w:val="22"/>
          <w:szCs w:val="22"/>
          <w:lang w:val="es-MX"/>
        </w:rPr>
        <w:t xml:space="preserve">  </w:t>
      </w:r>
    </w:p>
    <w:p w14:paraId="071397BE" w14:textId="77777777" w:rsidR="00646554" w:rsidRDefault="00646554" w:rsidP="00F56AB6">
      <w:pPr>
        <w:spacing w:after="0" w:line="240" w:lineRule="auto"/>
        <w:ind w:firstLine="6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D5DDA4" w14:textId="77777777" w:rsidR="005F67B8" w:rsidRPr="005F67B8" w:rsidRDefault="00527815" w:rsidP="005F67B8">
      <w:pPr>
        <w:spacing w:after="0" w:line="240" w:lineRule="auto"/>
        <w:ind w:firstLine="6"/>
        <w:jc w:val="both"/>
        <w:rPr>
          <w:rFonts w:ascii="Garamond" w:hAnsi="Garamond" w:cs="Arial"/>
          <w:i/>
          <w:iCs/>
          <w:lang w:val="es-CO"/>
        </w:rPr>
      </w:pPr>
      <w:r w:rsidRPr="0006619F">
        <w:rPr>
          <w:rFonts w:ascii="Garamond" w:hAnsi="Garamond" w:cs="Arial"/>
          <w:i/>
          <w:iCs/>
          <w:lang w:val="es-CO"/>
        </w:rPr>
        <w:t>(…)</w:t>
      </w:r>
      <w:r w:rsidR="000B0151">
        <w:rPr>
          <w:rFonts w:ascii="Garamond" w:hAnsi="Garamond" w:cs="Arial"/>
          <w:i/>
          <w:iCs/>
          <w:lang w:val="es-CO"/>
        </w:rPr>
        <w:t xml:space="preserve"> </w:t>
      </w:r>
      <w:r w:rsidR="005F67B8" w:rsidRPr="005F67B8">
        <w:rPr>
          <w:rFonts w:ascii="Garamond" w:hAnsi="Garamond" w:cs="Arial"/>
          <w:i/>
          <w:iCs/>
          <w:lang w:val="es-CO"/>
        </w:rPr>
        <w:t>1. Realizar visita de inspección al establecimiento mencionado.</w:t>
      </w:r>
    </w:p>
    <w:p w14:paraId="31A497C6" w14:textId="77777777" w:rsidR="005F67B8" w:rsidRPr="005F67B8" w:rsidRDefault="005F67B8" w:rsidP="005F67B8">
      <w:pPr>
        <w:spacing w:after="0" w:line="240" w:lineRule="auto"/>
        <w:ind w:firstLine="6"/>
        <w:jc w:val="both"/>
        <w:rPr>
          <w:rFonts w:ascii="Garamond" w:hAnsi="Garamond" w:cs="Arial"/>
          <w:i/>
          <w:iCs/>
          <w:lang w:val="es-CO"/>
        </w:rPr>
      </w:pPr>
      <w:r w:rsidRPr="005F67B8">
        <w:rPr>
          <w:rFonts w:ascii="Garamond" w:hAnsi="Garamond" w:cs="Arial"/>
          <w:i/>
          <w:iCs/>
          <w:lang w:val="es-CO"/>
        </w:rPr>
        <w:t>2. Verificar los niveles de ruido emitidos y el cumplimiento de las normas ambientales y de convivencia.</w:t>
      </w:r>
    </w:p>
    <w:p w14:paraId="125F4D71" w14:textId="77777777" w:rsidR="005F67B8" w:rsidRPr="005F67B8" w:rsidRDefault="005F67B8" w:rsidP="005F67B8">
      <w:pPr>
        <w:spacing w:after="0" w:line="240" w:lineRule="auto"/>
        <w:ind w:firstLine="6"/>
        <w:jc w:val="both"/>
        <w:rPr>
          <w:rFonts w:ascii="Garamond" w:hAnsi="Garamond" w:cs="Arial"/>
          <w:i/>
          <w:iCs/>
          <w:lang w:val="es-CO"/>
        </w:rPr>
      </w:pPr>
      <w:r w:rsidRPr="005F67B8">
        <w:rPr>
          <w:rFonts w:ascii="Garamond" w:hAnsi="Garamond" w:cs="Arial"/>
          <w:i/>
          <w:iCs/>
          <w:lang w:val="es-CO"/>
        </w:rPr>
        <w:t>3. Adoptar las medidas preventivas y correctivas correspondientes.</w:t>
      </w:r>
    </w:p>
    <w:p w14:paraId="6D2A989A" w14:textId="77777777" w:rsidR="005F67B8" w:rsidRPr="005F67B8" w:rsidRDefault="005F67B8" w:rsidP="005F67B8">
      <w:pPr>
        <w:spacing w:after="0" w:line="240" w:lineRule="auto"/>
        <w:ind w:firstLine="6"/>
        <w:jc w:val="both"/>
        <w:rPr>
          <w:rFonts w:ascii="Garamond" w:hAnsi="Garamond" w:cs="Arial"/>
          <w:i/>
          <w:iCs/>
          <w:lang w:val="es-CO"/>
        </w:rPr>
      </w:pPr>
      <w:r w:rsidRPr="005F67B8">
        <w:rPr>
          <w:rFonts w:ascii="Garamond" w:hAnsi="Garamond" w:cs="Arial"/>
          <w:i/>
          <w:iCs/>
          <w:lang w:val="es-CO"/>
        </w:rPr>
        <w:t>4. Iniciar, si hay lugar, los procesos sancionatorios pertinentes.</w:t>
      </w:r>
    </w:p>
    <w:p w14:paraId="2B550029" w14:textId="611A3335" w:rsidR="00646554" w:rsidRPr="0006619F" w:rsidRDefault="005F67B8" w:rsidP="005F67B8">
      <w:pPr>
        <w:spacing w:after="0" w:line="240" w:lineRule="auto"/>
        <w:ind w:firstLine="6"/>
        <w:jc w:val="both"/>
        <w:rPr>
          <w:rFonts w:ascii="Garamond" w:hAnsi="Garamond" w:cs="Arial"/>
          <w:i/>
          <w:iCs/>
          <w:lang w:val="es-CO"/>
        </w:rPr>
      </w:pPr>
      <w:r w:rsidRPr="005F67B8">
        <w:rPr>
          <w:rFonts w:ascii="Garamond" w:hAnsi="Garamond" w:cs="Arial"/>
          <w:i/>
          <w:iCs/>
          <w:lang w:val="es-CO"/>
        </w:rPr>
        <w:t>5. Garantizar la protección de la tranquilidad, la salud pública y el derecho al descanso de los residentes afectados.</w:t>
      </w:r>
      <w:r w:rsidR="002234CB" w:rsidRPr="002234CB">
        <w:rPr>
          <w:rFonts w:ascii="Garamond" w:hAnsi="Garamond" w:cs="Arial"/>
          <w:i/>
          <w:iCs/>
          <w:lang w:val="es-CO"/>
        </w:rPr>
        <w:t xml:space="preserve"> </w:t>
      </w:r>
      <w:r w:rsidR="00527815" w:rsidRPr="0006619F">
        <w:rPr>
          <w:rFonts w:ascii="Garamond" w:hAnsi="Garamond" w:cs="Arial"/>
          <w:i/>
          <w:iCs/>
          <w:lang w:val="es-CO"/>
        </w:rPr>
        <w:t>(…)</w:t>
      </w:r>
    </w:p>
    <w:p w14:paraId="06EB21B8" w14:textId="77777777" w:rsidR="00646554" w:rsidRPr="0006619F" w:rsidRDefault="00646554" w:rsidP="00646554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sz w:val="22"/>
          <w:szCs w:val="22"/>
          <w:lang w:val="es-CO"/>
        </w:rPr>
      </w:pPr>
    </w:p>
    <w:p w14:paraId="17EA8C72" w14:textId="0B83CFA8" w:rsidR="00F56AB6" w:rsidRPr="00F56AB6" w:rsidRDefault="00F56AB6" w:rsidP="00220AA1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F56AB6">
        <w:rPr>
          <w:rFonts w:ascii="Garamond" w:hAnsi="Garamond" w:cs="Arial"/>
          <w:sz w:val="22"/>
          <w:szCs w:val="22"/>
          <w:lang w:val="es-CO"/>
        </w:rPr>
        <w:t xml:space="preserve">Le informo que la Alcaldía Local de Fontibón realizará a la mayor brevedad posible, operativo de inspección vigilancia y control, </w:t>
      </w:r>
      <w:r w:rsidR="00B50075" w:rsidRPr="00B50075">
        <w:rPr>
          <w:rFonts w:ascii="Garamond" w:hAnsi="Garamond" w:cs="Arial"/>
          <w:sz w:val="22"/>
          <w:szCs w:val="22"/>
          <w:lang w:val="es-CO"/>
        </w:rPr>
        <w:t>a</w:t>
      </w:r>
      <w:r w:rsidR="00B50075">
        <w:rPr>
          <w:rFonts w:ascii="Garamond" w:hAnsi="Garamond" w:cs="Arial"/>
          <w:sz w:val="22"/>
          <w:szCs w:val="22"/>
          <w:lang w:val="es-CO"/>
        </w:rPr>
        <w:t>l</w:t>
      </w:r>
      <w:r w:rsidR="00B50075" w:rsidRPr="00B50075">
        <w:rPr>
          <w:rFonts w:ascii="Garamond" w:hAnsi="Garamond" w:cs="Arial"/>
          <w:sz w:val="22"/>
          <w:szCs w:val="22"/>
          <w:lang w:val="es-CO"/>
        </w:rPr>
        <w:t xml:space="preserve"> establecimiento </w:t>
      </w:r>
      <w:r w:rsidR="00B50075">
        <w:rPr>
          <w:rFonts w:ascii="Garamond" w:hAnsi="Garamond" w:cs="Arial"/>
          <w:sz w:val="22"/>
          <w:szCs w:val="22"/>
          <w:lang w:val="es-CO"/>
        </w:rPr>
        <w:t xml:space="preserve">de </w:t>
      </w:r>
      <w:r w:rsidR="000B0151" w:rsidRPr="000B0151">
        <w:rPr>
          <w:rFonts w:ascii="Garamond" w:hAnsi="Garamond" w:cs="Arial"/>
          <w:sz w:val="22"/>
          <w:szCs w:val="22"/>
          <w:lang w:val="es-CO"/>
        </w:rPr>
        <w:t>ubicado en la</w:t>
      </w:r>
      <w:r w:rsidR="002234CB" w:rsidRPr="002234CB">
        <w:rPr>
          <w:rFonts w:ascii="Garamond" w:hAnsi="Garamond" w:cs="Arial"/>
          <w:sz w:val="22"/>
          <w:szCs w:val="22"/>
          <w:lang w:val="es-CO"/>
        </w:rPr>
        <w:t xml:space="preserve"> Avenida Calle 22 No. 108 – 91 P1</w:t>
      </w:r>
      <w:r w:rsidR="002234CB">
        <w:rPr>
          <w:rFonts w:ascii="Garamond" w:hAnsi="Garamond" w:cs="Arial"/>
          <w:sz w:val="22"/>
          <w:szCs w:val="22"/>
          <w:lang w:val="es-CO"/>
        </w:rPr>
        <w:t xml:space="preserve">, </w:t>
      </w:r>
      <w:r w:rsidRPr="00F56AB6">
        <w:rPr>
          <w:rFonts w:ascii="Garamond" w:hAnsi="Garamond" w:cs="Arial"/>
          <w:sz w:val="22"/>
          <w:szCs w:val="22"/>
          <w:lang w:val="es-CO"/>
        </w:rPr>
        <w:t>con el fin de verificar el presunto incumplimiento</w:t>
      </w:r>
      <w:r w:rsidR="0035353E">
        <w:rPr>
          <w:rFonts w:ascii="Garamond" w:hAnsi="Garamond" w:cs="Arial"/>
          <w:sz w:val="22"/>
          <w:szCs w:val="22"/>
          <w:lang w:val="es-CO"/>
        </w:rPr>
        <w:t xml:space="preserve"> a</w:t>
      </w:r>
      <w:r w:rsidRPr="00F56AB6">
        <w:rPr>
          <w:rFonts w:ascii="Garamond" w:hAnsi="Garamond" w:cs="Arial"/>
          <w:sz w:val="22"/>
          <w:szCs w:val="22"/>
          <w:lang w:val="es-CO"/>
        </w:rPr>
        <w:t xml:space="preserve"> lo reglamentado en </w:t>
      </w:r>
      <w:bookmarkStart w:id="1" w:name="_Hlk230609929"/>
      <w:r w:rsidRPr="00F56AB6">
        <w:rPr>
          <w:rFonts w:ascii="Garamond" w:hAnsi="Garamond" w:cs="Arial"/>
          <w:sz w:val="22"/>
          <w:szCs w:val="22"/>
          <w:lang w:val="es-CO"/>
        </w:rPr>
        <w:t>l</w:t>
      </w:r>
      <w:r w:rsidR="002234CB">
        <w:rPr>
          <w:rFonts w:ascii="Garamond" w:hAnsi="Garamond" w:cs="Arial"/>
          <w:sz w:val="22"/>
          <w:szCs w:val="22"/>
          <w:lang w:val="es-CO"/>
        </w:rPr>
        <w:t>os</w:t>
      </w:r>
      <w:r w:rsidRPr="00F56AB6">
        <w:rPr>
          <w:rFonts w:ascii="Garamond" w:hAnsi="Garamond" w:cs="Arial"/>
          <w:sz w:val="22"/>
          <w:szCs w:val="22"/>
          <w:lang w:val="es-CO"/>
        </w:rPr>
        <w:t xml:space="preserve"> artículo</w:t>
      </w:r>
      <w:r w:rsidR="002234CB">
        <w:rPr>
          <w:rFonts w:ascii="Garamond" w:hAnsi="Garamond" w:cs="Arial"/>
          <w:sz w:val="22"/>
          <w:szCs w:val="22"/>
          <w:lang w:val="es-CO"/>
        </w:rPr>
        <w:t xml:space="preserve">s 33, </w:t>
      </w:r>
      <w:r w:rsidRPr="00F56AB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B50075">
        <w:rPr>
          <w:rFonts w:ascii="Garamond" w:hAnsi="Garamond" w:cs="Arial"/>
          <w:sz w:val="22"/>
          <w:szCs w:val="22"/>
          <w:lang w:val="es-CO"/>
        </w:rPr>
        <w:t>87</w:t>
      </w:r>
      <w:r w:rsidR="002234CB">
        <w:rPr>
          <w:rFonts w:ascii="Garamond" w:hAnsi="Garamond" w:cs="Arial"/>
          <w:sz w:val="22"/>
          <w:szCs w:val="22"/>
          <w:lang w:val="es-CO"/>
        </w:rPr>
        <w:t xml:space="preserve"> y 102</w:t>
      </w:r>
      <w:r w:rsidRPr="00F56AB6">
        <w:rPr>
          <w:rFonts w:ascii="Garamond" w:hAnsi="Garamond" w:cs="Arial"/>
          <w:sz w:val="22"/>
          <w:szCs w:val="22"/>
          <w:lang w:val="es-CO"/>
        </w:rPr>
        <w:t xml:space="preserve"> de la Ley 1801 del 2016</w:t>
      </w:r>
      <w:bookmarkEnd w:id="1"/>
      <w:r w:rsidR="00734844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0B0151">
        <w:rPr>
          <w:rFonts w:ascii="Garamond" w:hAnsi="Garamond" w:cs="Arial"/>
          <w:sz w:val="22"/>
          <w:szCs w:val="22"/>
          <w:lang w:val="es-CO"/>
        </w:rPr>
        <w:t xml:space="preserve">y de ser el caso, </w:t>
      </w:r>
      <w:r w:rsidR="000B0151" w:rsidRPr="000B0151">
        <w:rPr>
          <w:rFonts w:ascii="Garamond" w:hAnsi="Garamond" w:cs="Arial"/>
          <w:sz w:val="22"/>
          <w:szCs w:val="22"/>
          <w:lang w:val="es-CO"/>
        </w:rPr>
        <w:t xml:space="preserve">aplicar las medidas correctivas contempladas en la </w:t>
      </w:r>
      <w:r w:rsidR="000B0151">
        <w:rPr>
          <w:rFonts w:ascii="Garamond" w:hAnsi="Garamond" w:cs="Arial"/>
          <w:sz w:val="22"/>
          <w:szCs w:val="22"/>
          <w:lang w:val="es-CO"/>
        </w:rPr>
        <w:t xml:space="preserve">norma ya citada, de conformidad </w:t>
      </w:r>
      <w:r w:rsidRPr="00F56AB6">
        <w:rPr>
          <w:rFonts w:ascii="Garamond" w:hAnsi="Garamond" w:cs="Arial"/>
          <w:sz w:val="22"/>
          <w:szCs w:val="22"/>
          <w:lang w:val="es-CO"/>
        </w:rPr>
        <w:t xml:space="preserve">a </w:t>
      </w:r>
      <w:r w:rsidR="00220AA1">
        <w:rPr>
          <w:rFonts w:ascii="Garamond" w:hAnsi="Garamond" w:cs="Arial"/>
          <w:sz w:val="22"/>
          <w:szCs w:val="22"/>
          <w:lang w:val="es-CO"/>
        </w:rPr>
        <w:t>nuestras</w:t>
      </w:r>
      <w:r w:rsidRPr="00F56AB6">
        <w:rPr>
          <w:rFonts w:ascii="Garamond" w:hAnsi="Garamond" w:cs="Arial"/>
          <w:sz w:val="22"/>
          <w:szCs w:val="22"/>
          <w:lang w:val="es-CO"/>
        </w:rPr>
        <w:t xml:space="preserve"> competencias</w:t>
      </w:r>
      <w:r w:rsidR="00220AA1">
        <w:rPr>
          <w:rFonts w:ascii="Garamond" w:hAnsi="Garamond" w:cs="Arial"/>
          <w:sz w:val="22"/>
          <w:szCs w:val="22"/>
          <w:lang w:val="es-CO"/>
        </w:rPr>
        <w:t>.</w:t>
      </w:r>
      <w:r w:rsidRPr="00F56AB6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EAF7DC2" w14:textId="77777777" w:rsidR="00EF50F8" w:rsidRDefault="00EF50F8" w:rsidP="00220AA1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B83077C" w14:textId="77777777" w:rsidR="003406AD" w:rsidRDefault="003406AD" w:rsidP="00EF50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0E0975F" w14:textId="7289F1E4" w:rsidR="00177588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013DB5">
        <w:rPr>
          <w:rFonts w:ascii="Garamond" w:hAnsi="Garamond" w:cs="Arial"/>
          <w:sz w:val="22"/>
          <w:szCs w:val="22"/>
          <w:lang w:val="es-MX"/>
        </w:rPr>
        <w:t>Cordialmente,</w:t>
      </w:r>
    </w:p>
    <w:p w14:paraId="29E76C76" w14:textId="77777777" w:rsidR="008D1388" w:rsidRDefault="008D1388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2731BA00" w14:textId="77777777" w:rsidR="0006619F" w:rsidRDefault="0006619F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0D2CBCF5" w14:textId="1E8DD683" w:rsidR="00177588" w:rsidRPr="00FA7E20" w:rsidRDefault="00FA7E20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A7E20">
        <w:rPr>
          <w:rFonts w:ascii="Garamond" w:hAnsi="Garamond" w:cs="Arial"/>
          <w:b/>
          <w:bCs/>
          <w:sz w:val="22"/>
          <w:szCs w:val="22"/>
          <w:lang w:val="es-CO"/>
        </w:rPr>
        <w:t>PAOLA ANDREA OSORIO LOZANO</w:t>
      </w:r>
    </w:p>
    <w:p w14:paraId="0859C9AA" w14:textId="15833F8E" w:rsidR="00177588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Alcaldesa </w:t>
      </w:r>
      <w:r w:rsidR="00995AD8">
        <w:rPr>
          <w:rFonts w:ascii="Garamond" w:hAnsi="Garamond" w:cs="Arial"/>
          <w:sz w:val="22"/>
          <w:szCs w:val="22"/>
          <w:lang w:val="es-CO"/>
        </w:rPr>
        <w:t>L</w:t>
      </w:r>
      <w:r>
        <w:rPr>
          <w:rFonts w:ascii="Garamond" w:hAnsi="Garamond" w:cs="Arial"/>
          <w:sz w:val="22"/>
          <w:szCs w:val="22"/>
          <w:lang w:val="es-CO"/>
        </w:rPr>
        <w:t xml:space="preserve">ocal de Fontibón </w:t>
      </w:r>
    </w:p>
    <w:p w14:paraId="7546EA85" w14:textId="77777777" w:rsidR="00962921" w:rsidRDefault="00962921" w:rsidP="00877EAF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72070291" w14:textId="6AD474A0" w:rsidR="003D3A91" w:rsidRPr="003D3A91" w:rsidRDefault="0073450F" w:rsidP="003D3A91">
      <w:pPr>
        <w:spacing w:after="0" w:line="240" w:lineRule="auto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Anexos: </w:t>
      </w:r>
    </w:p>
    <w:p w14:paraId="571F5019" w14:textId="48ADDDC7" w:rsidR="005F3A64" w:rsidRPr="00734844" w:rsidRDefault="0073450F" w:rsidP="003D3A91">
      <w:pPr>
        <w:spacing w:after="0" w:line="240" w:lineRule="auto"/>
        <w:jc w:val="both"/>
        <w:rPr>
          <w:rFonts w:ascii="Arial" w:hAnsi="Arial" w:cs="Arial"/>
          <w:sz w:val="15"/>
          <w:szCs w:val="15"/>
          <w:shd w:val="clear" w:color="auto" w:fill="E3E8EC"/>
        </w:rPr>
      </w:pPr>
      <w:r w:rsidRPr="00C5430F">
        <w:rPr>
          <w:sz w:val="16"/>
          <w:szCs w:val="16"/>
          <w:lang w:val="es-CO"/>
        </w:rPr>
        <w:t xml:space="preserve">Copia: </w:t>
      </w:r>
      <w:r w:rsidR="00A5449B" w:rsidRPr="00A5449B">
        <w:rPr>
          <w:sz w:val="16"/>
          <w:szCs w:val="16"/>
          <w:lang w:val="es-CO"/>
        </w:rPr>
        <w:tab/>
      </w:r>
    </w:p>
    <w:p w14:paraId="4E59F06B" w14:textId="464B7048" w:rsidR="00302B4B" w:rsidRPr="00C5430F" w:rsidRDefault="00302B4B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Proyectó: Héctor Eduardo Castañeda Hernández. CPS </w:t>
      </w:r>
      <w:r w:rsidR="00FA7E20" w:rsidRPr="00C5430F">
        <w:rPr>
          <w:sz w:val="16"/>
          <w:szCs w:val="16"/>
          <w:lang w:val="es-CO"/>
        </w:rPr>
        <w:t>086</w:t>
      </w:r>
      <w:r w:rsidRPr="00C5430F">
        <w:rPr>
          <w:sz w:val="16"/>
          <w:szCs w:val="16"/>
          <w:lang w:val="es-CO"/>
        </w:rPr>
        <w:t xml:space="preserve"> - </w:t>
      </w:r>
      <w:r w:rsidR="00FA7E20" w:rsidRPr="00C5430F">
        <w:rPr>
          <w:sz w:val="16"/>
          <w:szCs w:val="16"/>
          <w:lang w:val="es-CO"/>
        </w:rPr>
        <w:t>2026</w:t>
      </w:r>
      <w:r w:rsidRPr="00C5430F">
        <w:rPr>
          <w:sz w:val="16"/>
          <w:szCs w:val="16"/>
          <w:lang w:val="es-CO"/>
        </w:rPr>
        <w:t xml:space="preserve"> </w:t>
      </w:r>
      <w:r w:rsidR="001F1F40" w:rsidRPr="00403908">
        <w:rPr>
          <w:rFonts w:ascii="Garamond" w:hAnsi="Garamond" w:cs="Arial"/>
          <w:b/>
          <w:noProof/>
          <w:szCs w:val="24"/>
          <w:lang w:eastAsia="es-ES"/>
        </w:rPr>
        <w:drawing>
          <wp:inline distT="0" distB="0" distL="0" distR="0" wp14:anchorId="5D4C2669" wp14:editId="4D6A6568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bookmarkEnd w:id="0"/>
    <w:p w14:paraId="319A3962" w14:textId="2284032D" w:rsidR="002F6571" w:rsidRPr="00C5430F" w:rsidRDefault="00A5449B" w:rsidP="00A5449B">
      <w:pPr>
        <w:spacing w:after="0" w:line="240" w:lineRule="auto"/>
        <w:jc w:val="both"/>
        <w:rPr>
          <w:sz w:val="16"/>
          <w:szCs w:val="16"/>
        </w:rPr>
      </w:pPr>
      <w:r w:rsidRPr="00A5449B">
        <w:rPr>
          <w:sz w:val="16"/>
          <w:szCs w:val="16"/>
        </w:rPr>
        <w:t>Revisó y aprobó: Erika Triana Lozada. Abogada Área Gestión Policiva IVC</w:t>
      </w:r>
    </w:p>
    <w:sectPr w:rsidR="002F6571" w:rsidRPr="00C5430F" w:rsidSect="0001578B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79D07" w14:textId="77777777" w:rsidR="00B80B95" w:rsidRDefault="00B80B95" w:rsidP="0001578B">
      <w:pPr>
        <w:spacing w:after="0" w:line="240" w:lineRule="auto"/>
      </w:pPr>
      <w:r>
        <w:separator/>
      </w:r>
    </w:p>
  </w:endnote>
  <w:endnote w:type="continuationSeparator" w:id="0">
    <w:p w14:paraId="1A19BBCB" w14:textId="77777777" w:rsidR="00B80B95" w:rsidRDefault="00B80B95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5AB1AF3E" w:rsidR="00392EAA" w:rsidRDefault="000004F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7936A20A">
              <wp:simplePos x="0" y="0"/>
              <wp:positionH relativeFrom="column">
                <wp:posOffset>2247265</wp:posOffset>
              </wp:positionH>
              <wp:positionV relativeFrom="paragraph">
                <wp:posOffset>-348615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6E3984D8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33EA85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162FDA3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DA92FC2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E34C31F" w14:textId="13D73042" w:rsidR="007975AD" w:rsidRDefault="007975AD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30" style="position:absolute;left:0;text-align:left;margin-left:176.95pt;margin-top:-27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TvszLiAAAACgEAAA8AAABkcnMvZG93bnJldi54&#10;bWxMj8FKw0AQhu+C77CM4K3daJq0idkUEYpgi2AtQm/b7DQJZmdDdtvGt3d60tsM8/HP9xfL0Xbi&#10;jINvHSl4mEYgkCpnWqoV7D5XkwUIHzQZ3TlCBT/oYVne3hQ6N+5CH3jehlpwCPlcK2hC6HMpfdWg&#10;1X7qeiS+Hd1gdeB1qKUZ9IXDbScfoyiVVrfEHxrd40uD1ff2ZBW8zavjevMeb8I829dhL7/Wryur&#10;1P3d+PwEIuAY/mC46rM6lOx0cCcyXnQK4iTOGFUwSWY8MJFGGZc5KEhmKciykP8rl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JO+zMuIAAAAKAQAADwAAAAAAAAAAAAAAAABJBAAA&#10;ZHJzL2Rvd25yZXYueG1sUEsFBgAAAAAEAAQA8wAAAFgFAAAAAA==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6E3984D8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33EA85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162FDA3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DA92FC2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E34C31F" w14:textId="13D73042" w:rsidR="007975AD" w:rsidRDefault="007975AD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Cra.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proofErr w:type="spellStart"/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Cra</w:t>
                    </w:r>
                    <w:proofErr w:type="spellEnd"/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5802822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5FD04" w14:textId="77777777" w:rsidR="00B80B95" w:rsidRDefault="00B80B95" w:rsidP="0001578B">
      <w:pPr>
        <w:spacing w:after="0" w:line="240" w:lineRule="auto"/>
      </w:pPr>
      <w:r>
        <w:separator/>
      </w:r>
    </w:p>
  </w:footnote>
  <w:footnote w:type="continuationSeparator" w:id="0">
    <w:p w14:paraId="7802C6BE" w14:textId="77777777" w:rsidR="00B80B95" w:rsidRDefault="00B80B95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6E34C30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4C304" wp14:editId="6E34C305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4C30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E34C30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6E34C310" w14:textId="77777777" w:rsidR="00392EAA" w:rsidRPr="004321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es-MX"/>
                            </w:rPr>
                          </w:pPr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Fecha: *F_RAD_S*</w:t>
                          </w:r>
                        </w:p>
                        <w:p w14:paraId="6E34C311" w14:textId="77777777" w:rsidR="00392EAA" w:rsidRPr="005864D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**RAD_S**</w:t>
                          </w:r>
                        </w:p>
                        <w:p w14:paraId="6E34C312" w14:textId="77777777" w:rsidR="00392EAA" w:rsidRPr="005864D1" w:rsidRDefault="00392EAA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6E34C30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E34C30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</w:t>
                    </w:r>
                    <w:proofErr w:type="spellStart"/>
                    <w:r>
                      <w:rPr>
                        <w:rFonts w:ascii="Arial" w:hAnsi="Arial" w:cs="Arial"/>
                      </w:rPr>
                      <w:t>RAD_S</w:t>
                    </w:r>
                    <w:proofErr w:type="spellEnd"/>
                    <w:r>
                      <w:rPr>
                        <w:rFonts w:ascii="Arial" w:hAnsi="Arial" w:cs="Arial"/>
                      </w:rPr>
                      <w:t>*</w:t>
                    </w:r>
                  </w:p>
                  <w:p w14:paraId="6E34C310" w14:textId="77777777" w:rsidR="00392EAA" w:rsidRPr="004321EA" w:rsidRDefault="00392EAA" w:rsidP="00233A4C">
                    <w:pPr>
                      <w:spacing w:after="0"/>
                      <w:rPr>
                        <w:rFonts w:ascii="Arial" w:hAnsi="Arial" w:cs="Arial"/>
                        <w:lang w:val="es-MX"/>
                      </w:rPr>
                    </w:pPr>
                    <w:r w:rsidRPr="004321EA">
                      <w:rPr>
                        <w:rFonts w:ascii="Arial" w:hAnsi="Arial" w:cs="Arial"/>
                        <w:lang w:val="es-MX"/>
                      </w:rPr>
                      <w:t>Fecha: *</w:t>
                    </w:r>
                    <w:proofErr w:type="spellStart"/>
                    <w:r w:rsidRPr="004321EA">
                      <w:rPr>
                        <w:rFonts w:ascii="Arial" w:hAnsi="Arial" w:cs="Arial"/>
                        <w:lang w:val="es-MX"/>
                      </w:rPr>
                      <w:t>F_RAD_S</w:t>
                    </w:r>
                    <w:proofErr w:type="spellEnd"/>
                    <w:r w:rsidRPr="004321EA">
                      <w:rPr>
                        <w:rFonts w:ascii="Arial" w:hAnsi="Arial" w:cs="Arial"/>
                        <w:lang w:val="es-MX"/>
                      </w:rPr>
                      <w:t>*</w:t>
                    </w:r>
                  </w:p>
                  <w:p w14:paraId="6E34C311" w14:textId="77777777" w:rsidR="00392EAA" w:rsidRPr="005864D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</w:t>
                    </w:r>
                    <w:proofErr w:type="spellStart"/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RAD_S</w:t>
                    </w:r>
                    <w:proofErr w:type="spellEnd"/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</w:t>
                    </w:r>
                  </w:p>
                  <w:p w14:paraId="6E34C312" w14:textId="77777777" w:rsidR="00392EAA" w:rsidRPr="005864D1" w:rsidRDefault="00392EAA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E34C2F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553CE97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EE1CC0"/>
    <w:multiLevelType w:val="hybridMultilevel"/>
    <w:tmpl w:val="444EFB50"/>
    <w:lvl w:ilvl="0" w:tplc="240A0003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" w15:restartNumberingAfterBreak="0">
    <w:nsid w:val="3FE210CB"/>
    <w:multiLevelType w:val="hybridMultilevel"/>
    <w:tmpl w:val="C48CA4E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7E31CF8"/>
    <w:multiLevelType w:val="hybridMultilevel"/>
    <w:tmpl w:val="E1A64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B44973"/>
    <w:multiLevelType w:val="hybridMultilevel"/>
    <w:tmpl w:val="EFFE9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0D0C84"/>
    <w:multiLevelType w:val="hybridMultilevel"/>
    <w:tmpl w:val="61685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8F044D"/>
    <w:multiLevelType w:val="hybridMultilevel"/>
    <w:tmpl w:val="A9189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2E593E"/>
    <w:multiLevelType w:val="hybridMultilevel"/>
    <w:tmpl w:val="740EB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801787">
    <w:abstractNumId w:val="2"/>
  </w:num>
  <w:num w:numId="2" w16cid:durableId="765466019">
    <w:abstractNumId w:val="6"/>
  </w:num>
  <w:num w:numId="3" w16cid:durableId="552278946">
    <w:abstractNumId w:val="1"/>
  </w:num>
  <w:num w:numId="4" w16cid:durableId="1618638631">
    <w:abstractNumId w:val="4"/>
  </w:num>
  <w:num w:numId="5" w16cid:durableId="213473274">
    <w:abstractNumId w:val="5"/>
  </w:num>
  <w:num w:numId="6" w16cid:durableId="471558349">
    <w:abstractNumId w:val="3"/>
  </w:num>
  <w:num w:numId="7" w16cid:durableId="8566265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F6"/>
    <w:rsid w:val="00012D26"/>
    <w:rsid w:val="00013DB5"/>
    <w:rsid w:val="0001578B"/>
    <w:rsid w:val="00035010"/>
    <w:rsid w:val="000355DB"/>
    <w:rsid w:val="000376AF"/>
    <w:rsid w:val="00042792"/>
    <w:rsid w:val="00047C25"/>
    <w:rsid w:val="000573DF"/>
    <w:rsid w:val="00061752"/>
    <w:rsid w:val="0006619F"/>
    <w:rsid w:val="000709DC"/>
    <w:rsid w:val="0007137C"/>
    <w:rsid w:val="00091A29"/>
    <w:rsid w:val="00092B73"/>
    <w:rsid w:val="00092DA8"/>
    <w:rsid w:val="00093B29"/>
    <w:rsid w:val="00094BD6"/>
    <w:rsid w:val="000A37BE"/>
    <w:rsid w:val="000A4A84"/>
    <w:rsid w:val="000B0151"/>
    <w:rsid w:val="000B50C4"/>
    <w:rsid w:val="000B66D0"/>
    <w:rsid w:val="000B7C07"/>
    <w:rsid w:val="000C0ACC"/>
    <w:rsid w:val="000C1002"/>
    <w:rsid w:val="000C12BA"/>
    <w:rsid w:val="000C495A"/>
    <w:rsid w:val="000C6316"/>
    <w:rsid w:val="000D07D3"/>
    <w:rsid w:val="000D37D3"/>
    <w:rsid w:val="000D694A"/>
    <w:rsid w:val="000D7A33"/>
    <w:rsid w:val="000E06A1"/>
    <w:rsid w:val="000E1952"/>
    <w:rsid w:val="000E73BA"/>
    <w:rsid w:val="000E7DC9"/>
    <w:rsid w:val="000F0D50"/>
    <w:rsid w:val="000F4DF4"/>
    <w:rsid w:val="000F74A7"/>
    <w:rsid w:val="00101787"/>
    <w:rsid w:val="00111B7D"/>
    <w:rsid w:val="00113C06"/>
    <w:rsid w:val="0011598B"/>
    <w:rsid w:val="00121228"/>
    <w:rsid w:val="00124DD3"/>
    <w:rsid w:val="00144ECD"/>
    <w:rsid w:val="00153C77"/>
    <w:rsid w:val="001549F9"/>
    <w:rsid w:val="00157F32"/>
    <w:rsid w:val="00160907"/>
    <w:rsid w:val="00163C58"/>
    <w:rsid w:val="00177588"/>
    <w:rsid w:val="00182652"/>
    <w:rsid w:val="00192508"/>
    <w:rsid w:val="00195DEB"/>
    <w:rsid w:val="001970ED"/>
    <w:rsid w:val="001A15E4"/>
    <w:rsid w:val="001A7753"/>
    <w:rsid w:val="001B1CEC"/>
    <w:rsid w:val="001B7B8D"/>
    <w:rsid w:val="001C6154"/>
    <w:rsid w:val="001D271C"/>
    <w:rsid w:val="001F12F1"/>
    <w:rsid w:val="001F1F40"/>
    <w:rsid w:val="001F5800"/>
    <w:rsid w:val="001F6951"/>
    <w:rsid w:val="002029AF"/>
    <w:rsid w:val="0020619E"/>
    <w:rsid w:val="00212784"/>
    <w:rsid w:val="00213D6C"/>
    <w:rsid w:val="00220AA1"/>
    <w:rsid w:val="002234CB"/>
    <w:rsid w:val="00225456"/>
    <w:rsid w:val="00230D02"/>
    <w:rsid w:val="00233A4C"/>
    <w:rsid w:val="0023475F"/>
    <w:rsid w:val="00247E5F"/>
    <w:rsid w:val="0025460C"/>
    <w:rsid w:val="002550AD"/>
    <w:rsid w:val="00257D1D"/>
    <w:rsid w:val="002615B5"/>
    <w:rsid w:val="0026460F"/>
    <w:rsid w:val="002666D4"/>
    <w:rsid w:val="00273634"/>
    <w:rsid w:val="002748DB"/>
    <w:rsid w:val="0027495A"/>
    <w:rsid w:val="00274A6C"/>
    <w:rsid w:val="00280413"/>
    <w:rsid w:val="00293889"/>
    <w:rsid w:val="002A093C"/>
    <w:rsid w:val="002A3CCD"/>
    <w:rsid w:val="002A4FB4"/>
    <w:rsid w:val="002A59AB"/>
    <w:rsid w:val="002C5A3A"/>
    <w:rsid w:val="002D0E0A"/>
    <w:rsid w:val="002D3D6D"/>
    <w:rsid w:val="002D76C1"/>
    <w:rsid w:val="002E0C57"/>
    <w:rsid w:val="002F4832"/>
    <w:rsid w:val="002F62B5"/>
    <w:rsid w:val="002F6571"/>
    <w:rsid w:val="00302B4B"/>
    <w:rsid w:val="00304CA6"/>
    <w:rsid w:val="0032355D"/>
    <w:rsid w:val="00324E94"/>
    <w:rsid w:val="00330919"/>
    <w:rsid w:val="00335003"/>
    <w:rsid w:val="0033768E"/>
    <w:rsid w:val="003406AD"/>
    <w:rsid w:val="003424C9"/>
    <w:rsid w:val="00345AD5"/>
    <w:rsid w:val="0035353E"/>
    <w:rsid w:val="00354C2F"/>
    <w:rsid w:val="00370F09"/>
    <w:rsid w:val="00392882"/>
    <w:rsid w:val="00392EAA"/>
    <w:rsid w:val="00395808"/>
    <w:rsid w:val="003A0EA0"/>
    <w:rsid w:val="003A4DD8"/>
    <w:rsid w:val="003A610D"/>
    <w:rsid w:val="003A6625"/>
    <w:rsid w:val="003B1044"/>
    <w:rsid w:val="003B14A6"/>
    <w:rsid w:val="003B5BAA"/>
    <w:rsid w:val="003C0E8C"/>
    <w:rsid w:val="003C3580"/>
    <w:rsid w:val="003D04AD"/>
    <w:rsid w:val="003D19C4"/>
    <w:rsid w:val="003D31EB"/>
    <w:rsid w:val="003D3A91"/>
    <w:rsid w:val="003D57FD"/>
    <w:rsid w:val="003E3875"/>
    <w:rsid w:val="003F0657"/>
    <w:rsid w:val="003F676D"/>
    <w:rsid w:val="00401CC9"/>
    <w:rsid w:val="00404462"/>
    <w:rsid w:val="004158D4"/>
    <w:rsid w:val="00427EA0"/>
    <w:rsid w:val="004321EA"/>
    <w:rsid w:val="004326B3"/>
    <w:rsid w:val="00432C37"/>
    <w:rsid w:val="00441B3A"/>
    <w:rsid w:val="0045423E"/>
    <w:rsid w:val="00457442"/>
    <w:rsid w:val="004613C1"/>
    <w:rsid w:val="0046359A"/>
    <w:rsid w:val="00464A52"/>
    <w:rsid w:val="004709A0"/>
    <w:rsid w:val="00471E11"/>
    <w:rsid w:val="004725C8"/>
    <w:rsid w:val="0047598F"/>
    <w:rsid w:val="004771EA"/>
    <w:rsid w:val="00481F5F"/>
    <w:rsid w:val="00486460"/>
    <w:rsid w:val="004864B2"/>
    <w:rsid w:val="00491C8F"/>
    <w:rsid w:val="00494E65"/>
    <w:rsid w:val="00495EAB"/>
    <w:rsid w:val="00497737"/>
    <w:rsid w:val="0049782D"/>
    <w:rsid w:val="004A4A55"/>
    <w:rsid w:val="004B1879"/>
    <w:rsid w:val="004B4F64"/>
    <w:rsid w:val="004C008E"/>
    <w:rsid w:val="004C2877"/>
    <w:rsid w:val="004D0BC2"/>
    <w:rsid w:val="004D5697"/>
    <w:rsid w:val="004E1048"/>
    <w:rsid w:val="004F09B9"/>
    <w:rsid w:val="005008AE"/>
    <w:rsid w:val="00500B7F"/>
    <w:rsid w:val="00501C7D"/>
    <w:rsid w:val="005034E9"/>
    <w:rsid w:val="00511771"/>
    <w:rsid w:val="0051575E"/>
    <w:rsid w:val="005161C4"/>
    <w:rsid w:val="00527815"/>
    <w:rsid w:val="00530323"/>
    <w:rsid w:val="0053168D"/>
    <w:rsid w:val="00531ED6"/>
    <w:rsid w:val="00532762"/>
    <w:rsid w:val="00533C3A"/>
    <w:rsid w:val="00543C70"/>
    <w:rsid w:val="00547F83"/>
    <w:rsid w:val="00554ACC"/>
    <w:rsid w:val="00574103"/>
    <w:rsid w:val="00574CCE"/>
    <w:rsid w:val="00580A18"/>
    <w:rsid w:val="005864D1"/>
    <w:rsid w:val="00586883"/>
    <w:rsid w:val="00587D40"/>
    <w:rsid w:val="00590395"/>
    <w:rsid w:val="005A540E"/>
    <w:rsid w:val="005A6785"/>
    <w:rsid w:val="005B52F3"/>
    <w:rsid w:val="005B573B"/>
    <w:rsid w:val="005C1179"/>
    <w:rsid w:val="005C4ED6"/>
    <w:rsid w:val="005D12EF"/>
    <w:rsid w:val="005D50AE"/>
    <w:rsid w:val="005E190F"/>
    <w:rsid w:val="005F3A64"/>
    <w:rsid w:val="005F3E32"/>
    <w:rsid w:val="005F6031"/>
    <w:rsid w:val="005F67B8"/>
    <w:rsid w:val="0060460C"/>
    <w:rsid w:val="00612EB7"/>
    <w:rsid w:val="0061374D"/>
    <w:rsid w:val="00613AA3"/>
    <w:rsid w:val="006178B4"/>
    <w:rsid w:val="00623829"/>
    <w:rsid w:val="00633EBE"/>
    <w:rsid w:val="00640B16"/>
    <w:rsid w:val="00642156"/>
    <w:rsid w:val="00643848"/>
    <w:rsid w:val="00646554"/>
    <w:rsid w:val="00652AFA"/>
    <w:rsid w:val="00655B2A"/>
    <w:rsid w:val="00662119"/>
    <w:rsid w:val="006665A8"/>
    <w:rsid w:val="006676FA"/>
    <w:rsid w:val="00670A07"/>
    <w:rsid w:val="00676B50"/>
    <w:rsid w:val="00695ADF"/>
    <w:rsid w:val="006A1986"/>
    <w:rsid w:val="006B13E0"/>
    <w:rsid w:val="006C0162"/>
    <w:rsid w:val="006C03CD"/>
    <w:rsid w:val="006C314E"/>
    <w:rsid w:val="006D5685"/>
    <w:rsid w:val="006E7C2B"/>
    <w:rsid w:val="00713768"/>
    <w:rsid w:val="007137BF"/>
    <w:rsid w:val="0071437A"/>
    <w:rsid w:val="007179FE"/>
    <w:rsid w:val="007300FC"/>
    <w:rsid w:val="0073450F"/>
    <w:rsid w:val="00734844"/>
    <w:rsid w:val="007406F9"/>
    <w:rsid w:val="00750166"/>
    <w:rsid w:val="00754543"/>
    <w:rsid w:val="00756FD2"/>
    <w:rsid w:val="00763CD8"/>
    <w:rsid w:val="007656DF"/>
    <w:rsid w:val="00777B80"/>
    <w:rsid w:val="007901D1"/>
    <w:rsid w:val="007954BD"/>
    <w:rsid w:val="007961C6"/>
    <w:rsid w:val="007975AD"/>
    <w:rsid w:val="007A0290"/>
    <w:rsid w:val="007A4C26"/>
    <w:rsid w:val="007B43DE"/>
    <w:rsid w:val="007C7C9E"/>
    <w:rsid w:val="007D3058"/>
    <w:rsid w:val="007D3F5F"/>
    <w:rsid w:val="007D6466"/>
    <w:rsid w:val="007D68E2"/>
    <w:rsid w:val="007E22E1"/>
    <w:rsid w:val="007E5B5E"/>
    <w:rsid w:val="007E680B"/>
    <w:rsid w:val="007F400D"/>
    <w:rsid w:val="0080214F"/>
    <w:rsid w:val="00807E1F"/>
    <w:rsid w:val="00812ABB"/>
    <w:rsid w:val="008221E7"/>
    <w:rsid w:val="00823B89"/>
    <w:rsid w:val="008273A7"/>
    <w:rsid w:val="00830BA0"/>
    <w:rsid w:val="00832DED"/>
    <w:rsid w:val="00834E32"/>
    <w:rsid w:val="00836741"/>
    <w:rsid w:val="00840C7B"/>
    <w:rsid w:val="008426C1"/>
    <w:rsid w:val="008440AA"/>
    <w:rsid w:val="00847A98"/>
    <w:rsid w:val="00853BF2"/>
    <w:rsid w:val="00856D62"/>
    <w:rsid w:val="0086174A"/>
    <w:rsid w:val="0086311F"/>
    <w:rsid w:val="00874664"/>
    <w:rsid w:val="00875F7A"/>
    <w:rsid w:val="00877EAF"/>
    <w:rsid w:val="00882BE7"/>
    <w:rsid w:val="0088541D"/>
    <w:rsid w:val="00890320"/>
    <w:rsid w:val="00890748"/>
    <w:rsid w:val="008922B8"/>
    <w:rsid w:val="008939CA"/>
    <w:rsid w:val="008964C8"/>
    <w:rsid w:val="008974ED"/>
    <w:rsid w:val="008A042F"/>
    <w:rsid w:val="008A22CB"/>
    <w:rsid w:val="008A550B"/>
    <w:rsid w:val="008A6452"/>
    <w:rsid w:val="008B048F"/>
    <w:rsid w:val="008B1328"/>
    <w:rsid w:val="008B2583"/>
    <w:rsid w:val="008B3CC5"/>
    <w:rsid w:val="008B79EE"/>
    <w:rsid w:val="008C1BF9"/>
    <w:rsid w:val="008C4061"/>
    <w:rsid w:val="008C4A93"/>
    <w:rsid w:val="008C5786"/>
    <w:rsid w:val="008D1388"/>
    <w:rsid w:val="008E2047"/>
    <w:rsid w:val="008E7B04"/>
    <w:rsid w:val="008F143F"/>
    <w:rsid w:val="008F18DF"/>
    <w:rsid w:val="008F1D57"/>
    <w:rsid w:val="008F3BC1"/>
    <w:rsid w:val="009045D8"/>
    <w:rsid w:val="00911428"/>
    <w:rsid w:val="009154A2"/>
    <w:rsid w:val="0091553A"/>
    <w:rsid w:val="00916997"/>
    <w:rsid w:val="0092205C"/>
    <w:rsid w:val="0093127E"/>
    <w:rsid w:val="009358BB"/>
    <w:rsid w:val="009360B3"/>
    <w:rsid w:val="00947E8F"/>
    <w:rsid w:val="00951045"/>
    <w:rsid w:val="00955899"/>
    <w:rsid w:val="00962921"/>
    <w:rsid w:val="00970F62"/>
    <w:rsid w:val="00971639"/>
    <w:rsid w:val="00971CC6"/>
    <w:rsid w:val="00974E65"/>
    <w:rsid w:val="009750D6"/>
    <w:rsid w:val="009772D1"/>
    <w:rsid w:val="00993C90"/>
    <w:rsid w:val="00995AD8"/>
    <w:rsid w:val="009A4BEF"/>
    <w:rsid w:val="009A4F1C"/>
    <w:rsid w:val="009B3052"/>
    <w:rsid w:val="009B510B"/>
    <w:rsid w:val="009C1704"/>
    <w:rsid w:val="009D2BBC"/>
    <w:rsid w:val="009E33BE"/>
    <w:rsid w:val="009F31FC"/>
    <w:rsid w:val="00A054A9"/>
    <w:rsid w:val="00A067ED"/>
    <w:rsid w:val="00A1472B"/>
    <w:rsid w:val="00A2239D"/>
    <w:rsid w:val="00A27A44"/>
    <w:rsid w:val="00A32255"/>
    <w:rsid w:val="00A4719D"/>
    <w:rsid w:val="00A5449B"/>
    <w:rsid w:val="00A55345"/>
    <w:rsid w:val="00A74F39"/>
    <w:rsid w:val="00A959B8"/>
    <w:rsid w:val="00A97EBD"/>
    <w:rsid w:val="00AA7DB8"/>
    <w:rsid w:val="00AB7402"/>
    <w:rsid w:val="00AE047D"/>
    <w:rsid w:val="00AF4022"/>
    <w:rsid w:val="00AF5D6A"/>
    <w:rsid w:val="00B0389E"/>
    <w:rsid w:val="00B07A41"/>
    <w:rsid w:val="00B11476"/>
    <w:rsid w:val="00B16F05"/>
    <w:rsid w:val="00B205BA"/>
    <w:rsid w:val="00B31ED1"/>
    <w:rsid w:val="00B4373C"/>
    <w:rsid w:val="00B50075"/>
    <w:rsid w:val="00B53E23"/>
    <w:rsid w:val="00B55144"/>
    <w:rsid w:val="00B56778"/>
    <w:rsid w:val="00B62873"/>
    <w:rsid w:val="00B66ECE"/>
    <w:rsid w:val="00B67CB3"/>
    <w:rsid w:val="00B74FB3"/>
    <w:rsid w:val="00B76A97"/>
    <w:rsid w:val="00B80B95"/>
    <w:rsid w:val="00B85B59"/>
    <w:rsid w:val="00B90FC3"/>
    <w:rsid w:val="00B92A94"/>
    <w:rsid w:val="00BA0EBE"/>
    <w:rsid w:val="00BC514B"/>
    <w:rsid w:val="00BC55CC"/>
    <w:rsid w:val="00BD36A7"/>
    <w:rsid w:val="00BE79B5"/>
    <w:rsid w:val="00BF09AE"/>
    <w:rsid w:val="00BF0B35"/>
    <w:rsid w:val="00BF5890"/>
    <w:rsid w:val="00C0214F"/>
    <w:rsid w:val="00C02FE1"/>
    <w:rsid w:val="00C0687A"/>
    <w:rsid w:val="00C07497"/>
    <w:rsid w:val="00C079F0"/>
    <w:rsid w:val="00C10741"/>
    <w:rsid w:val="00C10A27"/>
    <w:rsid w:val="00C3047F"/>
    <w:rsid w:val="00C3208E"/>
    <w:rsid w:val="00C364B6"/>
    <w:rsid w:val="00C36E34"/>
    <w:rsid w:val="00C37246"/>
    <w:rsid w:val="00C465CD"/>
    <w:rsid w:val="00C47A9A"/>
    <w:rsid w:val="00C5430F"/>
    <w:rsid w:val="00C61CD0"/>
    <w:rsid w:val="00C62C5C"/>
    <w:rsid w:val="00C63B10"/>
    <w:rsid w:val="00C67077"/>
    <w:rsid w:val="00C77884"/>
    <w:rsid w:val="00C8050A"/>
    <w:rsid w:val="00C8241D"/>
    <w:rsid w:val="00C90DD3"/>
    <w:rsid w:val="00C943A1"/>
    <w:rsid w:val="00CB577C"/>
    <w:rsid w:val="00CB7330"/>
    <w:rsid w:val="00CC2D35"/>
    <w:rsid w:val="00CC4DF3"/>
    <w:rsid w:val="00CC5CCB"/>
    <w:rsid w:val="00CD61B9"/>
    <w:rsid w:val="00CE122D"/>
    <w:rsid w:val="00D019BD"/>
    <w:rsid w:val="00D11ADF"/>
    <w:rsid w:val="00D16BEA"/>
    <w:rsid w:val="00D36DFA"/>
    <w:rsid w:val="00D4399B"/>
    <w:rsid w:val="00D51222"/>
    <w:rsid w:val="00D566B4"/>
    <w:rsid w:val="00D62F8E"/>
    <w:rsid w:val="00D76FC5"/>
    <w:rsid w:val="00D9181A"/>
    <w:rsid w:val="00D96D60"/>
    <w:rsid w:val="00DA3D2B"/>
    <w:rsid w:val="00DA4A7C"/>
    <w:rsid w:val="00DB697E"/>
    <w:rsid w:val="00DD3341"/>
    <w:rsid w:val="00DD6892"/>
    <w:rsid w:val="00DD6DA0"/>
    <w:rsid w:val="00DD7ABB"/>
    <w:rsid w:val="00DE44EB"/>
    <w:rsid w:val="00DF2B97"/>
    <w:rsid w:val="00E00605"/>
    <w:rsid w:val="00E039BF"/>
    <w:rsid w:val="00E236A9"/>
    <w:rsid w:val="00E31C13"/>
    <w:rsid w:val="00E40610"/>
    <w:rsid w:val="00E51123"/>
    <w:rsid w:val="00E52D85"/>
    <w:rsid w:val="00E5331F"/>
    <w:rsid w:val="00E555A0"/>
    <w:rsid w:val="00E72D61"/>
    <w:rsid w:val="00E763D9"/>
    <w:rsid w:val="00E801F1"/>
    <w:rsid w:val="00E80C9A"/>
    <w:rsid w:val="00E95826"/>
    <w:rsid w:val="00E960AA"/>
    <w:rsid w:val="00E96950"/>
    <w:rsid w:val="00E97D39"/>
    <w:rsid w:val="00EA6BB9"/>
    <w:rsid w:val="00EB1D5E"/>
    <w:rsid w:val="00EB44AC"/>
    <w:rsid w:val="00EC65C5"/>
    <w:rsid w:val="00ED0145"/>
    <w:rsid w:val="00EF09F4"/>
    <w:rsid w:val="00EF50F8"/>
    <w:rsid w:val="00EF6C4B"/>
    <w:rsid w:val="00F01482"/>
    <w:rsid w:val="00F0749A"/>
    <w:rsid w:val="00F178AE"/>
    <w:rsid w:val="00F225F3"/>
    <w:rsid w:val="00F2543E"/>
    <w:rsid w:val="00F315FA"/>
    <w:rsid w:val="00F34438"/>
    <w:rsid w:val="00F3616D"/>
    <w:rsid w:val="00F36183"/>
    <w:rsid w:val="00F37D8D"/>
    <w:rsid w:val="00F42545"/>
    <w:rsid w:val="00F527F8"/>
    <w:rsid w:val="00F54B2B"/>
    <w:rsid w:val="00F56AB6"/>
    <w:rsid w:val="00F67237"/>
    <w:rsid w:val="00F9688E"/>
    <w:rsid w:val="00F97608"/>
    <w:rsid w:val="00FA7E20"/>
    <w:rsid w:val="00FC1F5A"/>
    <w:rsid w:val="00FC662F"/>
    <w:rsid w:val="00FD0CB4"/>
    <w:rsid w:val="00FD3EE0"/>
    <w:rsid w:val="00FE3351"/>
    <w:rsid w:val="00FF0BD1"/>
    <w:rsid w:val="00FF2FB1"/>
    <w:rsid w:val="00FF577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2F6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17758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2F65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64A5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3B89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CC4DF3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43C70"/>
    <w:rPr>
      <w:color w:val="605E5C"/>
      <w:shd w:val="clear" w:color="auto" w:fill="E1DFDD"/>
    </w:rPr>
  </w:style>
  <w:style w:type="paragraph" w:customStyle="1" w:styleId="Default">
    <w:name w:val="Default"/>
    <w:rsid w:val="00457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DD6DA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D6DA0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D6DA0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D6DA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D6DA0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519489CB-A531-4955-A3FD-270688FFF8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257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EDUARDO CASTAÑEDA</cp:lastModifiedBy>
  <cp:revision>2</cp:revision>
  <cp:lastPrinted>2025-01-28T15:44:00Z</cp:lastPrinted>
  <dcterms:created xsi:type="dcterms:W3CDTF">2026-07-08T16:40:00Z</dcterms:created>
  <dcterms:modified xsi:type="dcterms:W3CDTF">2026-07-08T16:40:00Z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